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Согласие на обработку персональных данных, разрешенных субъектом персональных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данных для распространения (для родителя (законного представителя)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Генеральному директору ООО «Велт-центр», 121433, г. Москва, ул. М.Филевская, д. 10, корп. 1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от _______________________________________________________________________________,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проживающего по адресу ___________________________________________________________,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паспорт серии ________№ __________________________________________________________,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выдан____________________________________________________________________________,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дата выдачи_______________________________________________________________________,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код подразделения__________________________________________________________________.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Я, _________________________________________________________________________, являюсь родителем (законным представителем) несовершеннолетнего в возрасте старше 14 лет, малолетнего (нужное подчеркнуть) ___________________________________________________ ___________________________, принимающего участие в Конкурсе видеороликов о бесплатном мобильном приложении «Заступник» среди школьников Тюменской области (далее – Мероприятие), проводимого Обществом с ограниченной ответственностью «Велт-центр» (121433, г. Москва, ул. М.Филевская, д. 10, корп. 1, ОГРН: 1027739452729, ИНН/КПП: 7731162948/773101001) (далее – Компания), в соответствии с требованиями ст. 10.1 Федерального закона от 27.07.2006   № 152-ФЗ «О персональных данных» даю свое согласие Компании на обработку моих и моего ребенка персональных данных, разрешенных мною для распространения, с целью участия моего ребенка в Мероприятии.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Перечень моих и моего ребенка персональных данных, передаваемых Компании на обработку и разрешенных мною для распространения: фамилия, имя и отчество, серия   и номер документа, удостоверяющего личность (паспорт, свидетельство о рождении), сведения о выдаче документа, удостоверяющего личность (включая дату выдачи и код подразделения), адрес регистрации по месту жительства, дата рождения, сведения о месте фактического проживания, сведения о месте учебы моего ребенка, адреса электронной почты, номера телефонов, мои и моего ребенка видео- и фотоизображения (в том числе на электронных носителях информации).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устанавливаю запрет на обработку следующих персональных данных разрешенных для распространения (из указанных выше) (отмечается и заполняется в случае ЗАПРЕТА на распространение персональных данных, перечислить):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Я даю согласие Компании на обработку моих и моего ребенка персональных данных, разрешенных для распространения, в целях размещения информации об участии моего ребенка в Мероприятии в средствах массовой информации, в информационно-телекоммуникационной сети Интернет, (в том числе, на информационных ресурсах Компании на сайте: https://zastupnik.help, группах (сообществах): https://vk.com/zastupnik_app, https://t.me/zastupniki,  а также на публикацию видео- и фотоизображений моих и моего ребенка с фамилией, именем, отчеством, наименованием образовательной организации и работ моего ребенка, представленных в рамках Мероприятия, в средствах массовой информации,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в информационно-телекоммуникационной сети Интернет (в том числе, на информационных ресурсах Компании на сайте: https://zastupnik.help, группах (сообществах): https://vk.com/zastupnik_app, https://t.me/zastupniki) и на передачу такой информации третьим лицам,  в случаях, установленных нормативными документами вышестоящих органов и действующим законодательством Российской Федерации.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Условия и запреты на обработку вышеуказанных персональных данных (ч. 9 ст. 10.1 Федерального закона от 27.07.2006 № 152-ФЗ «О персональных данных») (отмечается          в случае установления запретов и ограничений, нужное отметить):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ab/>
        <w:t xml:space="preserve">устанавливаю запрет на передачу (кроме предоставления доступа) этих данных оператором неограниченному кругу лиц;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  <w:t xml:space="preserve">устанавливаю запрет на обработку (кроме получения доступа) этих данных неограниченным кругом лиц;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ab/>
        <w:t xml:space="preserve">устанавливаю условия обработки (кроме получения доступа) этих данных неограниченным кругом лиц: ____________________________________________________.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Условия, при которых полученные персональные данные могут передаваться Компании только по его внутренней сети, обеспечивающей доступ к информации лишь для строго определенных работников, либо с использованием информационно-телекоммуникационных сетей, либо без передачи полученных персональных данных: _____________________________________________________________ / не устанавливаю.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Настоящее согласие действует до достижения целей обработки либо до моего отзыва. Настоящее согласие может быть мной отозвано в любой момент путем направления соответствующего письменного заявления на адрес электронной почты: 5065311@mail.ru, или по адресу: 121433, г. Москва, ул. М.Филевская, д. 10, корп. 1. Я уведомлен(а), что Компания вправе продолжить обработку персональных данных в случаях, предусмотренных действующим законодательством Российской Федерации.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Я по письменному запросу имею право на получение информации, касающейся обработки моих и моего ребенка персональных данных (в соответствии со ст. 14 Федерального закона 27.07.2006 № 152-ФЗ «О персональных данных»).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«____»______________ 20    г.          __________________                 _________________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r2MnsddQNMGrPKSuym8tN2BVdg==">CgMxLjA4AHIhMWFNUk1ma1pkTF9kSGZsRVhJMk9UVlM1OWxyZ3RMdy1x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